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116B200" w:rsidR="00B57BA6" w:rsidRPr="00340FC2" w:rsidRDefault="005A1E18" w:rsidP="002A37F2">
            <w:pPr>
              <w:jc w:val="both"/>
              <w:rPr>
                <w:rFonts w:ascii="Trebuchet MS" w:eastAsia="Calibri" w:hAnsi="Trebuchet MS" w:cs="Arial"/>
                <w:i/>
                <w:color w:val="A6A6A6"/>
                <w:sz w:val="22"/>
                <w:szCs w:val="22"/>
              </w:rPr>
            </w:pPr>
            <w:r>
              <w:rPr>
                <w:rFonts w:ascii="Trebuchet MS" w:hAnsi="Trebuchet MS" w:cs="Arial"/>
                <w:sz w:val="22"/>
                <w:szCs w:val="22"/>
              </w:rPr>
              <w:t>GUAVIARE</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476DF7A" w:rsidR="00B57BA6" w:rsidRPr="00340FC2" w:rsidRDefault="005A1E18"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26-02-2025</w:t>
            </w:r>
          </w:p>
        </w:tc>
      </w:tr>
      <w:tr w:rsidR="00B57BA6" w:rsidRPr="00340FC2" w14:paraId="7CD24691" w14:textId="77777777" w:rsidTr="002A37F2">
        <w:tc>
          <w:tcPr>
            <w:tcW w:w="8586" w:type="dxa"/>
            <w:gridSpan w:val="2"/>
            <w:shd w:val="clear" w:color="auto" w:fill="auto"/>
            <w:vAlign w:val="center"/>
          </w:tcPr>
          <w:p w14:paraId="41588AD1" w14:textId="0B034400"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5A1E18">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D573D2C"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5A1E18">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5A1E18">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B6BD07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5A1E18">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5A1E18">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194834E"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5A1E18">
              <w:rPr>
                <w:rFonts w:ascii="Trebuchet MS" w:hAnsi="Trebuchet MS" w:cs="Arial"/>
                <w:noProof/>
                <w:sz w:val="22"/>
                <w:szCs w:val="22"/>
              </w:rPr>
              <w:t>1130604912</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5A1E18">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93C9664"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5A1E18">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5A1E18">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E186BE5"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5A1E18">
        <w:rPr>
          <w:rFonts w:ascii="Trebuchet MS" w:hAnsi="Trebuchet MS" w:cs="Arial"/>
          <w:b w:val="0"/>
          <w:szCs w:val="22"/>
        </w:rPr>
        <w:t>31 de DICIEMBRE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0526BE7"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5A1E18">
        <w:rPr>
          <w:rFonts w:ascii="Trebuchet MS" w:hAnsi="Trebuchet MS" w:cs="Arial"/>
          <w:b w:val="0"/>
          <w:szCs w:val="22"/>
        </w:rPr>
        <w:t xml:space="preserve">CIRCUITO SAN JOSE </w:t>
      </w:r>
      <w:r w:rsidR="005A1E18">
        <w:rPr>
          <w:rFonts w:ascii="Trebuchet MS" w:hAnsi="Trebuchet MS" w:cs="Arial"/>
          <w:b w:val="0"/>
          <w:szCs w:val="22"/>
        </w:rPr>
        <w:lastRenderedPageBreak/>
        <w:t>DEL GUAVIARE</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5A1E18">
        <w:rPr>
          <w:rFonts w:ascii="Trebuchet MS" w:hAnsi="Trebuchet MS" w:cs="Arial"/>
          <w:b w:val="0"/>
          <w:szCs w:val="22"/>
        </w:rPr>
        <w:t>GUAVIARE</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A62ADF2"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5A1E18">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9D6B3F6" w:rsidR="00B57BA6" w:rsidRPr="00340FC2" w:rsidRDefault="009C7C2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CC29272" wp14:editId="062C6439">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D7CBBC" w14:textId="77777777" w:rsidR="005A1E18" w:rsidRDefault="005A1E1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36713EF"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9C7C2D">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9C7C2D">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5B8D2" w14:textId="77777777" w:rsidR="005A1E18" w:rsidRDefault="005A1E1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0CF3EC" w14:textId="77777777" w:rsidR="005A1E18" w:rsidRDefault="005A1E1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61ECF9" w14:textId="77777777" w:rsidR="005A1E18" w:rsidRDefault="005A1E1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1E18"/>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C7C2D"/>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788065C-87A1-41F3-824A-29AA53B60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7630</Words>
  <Characters>43491</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51019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2025-02-27T22:17:00Z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